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38" w:rsidRPr="00437E38" w:rsidRDefault="00437E38" w:rsidP="00437E38">
      <w:pPr>
        <w:pStyle w:val="1"/>
        <w:spacing w:before="0" w:beforeAutospacing="0" w:after="0" w:afterAutospacing="0"/>
        <w:textAlignment w:val="baseline"/>
        <w:rPr>
          <w:b/>
          <w:bCs/>
          <w:color w:val="444444"/>
        </w:rPr>
      </w:pPr>
    </w:p>
    <w:p w:rsidR="00437E38" w:rsidRDefault="00437E38" w:rsidP="00437E38">
      <w:pPr>
        <w:pStyle w:val="1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Объявление о проведении с</w:t>
      </w:r>
      <w:r w:rsidRPr="00437E38">
        <w:rPr>
          <w:b/>
          <w:bCs/>
        </w:rPr>
        <w:t>туденчески</w:t>
      </w:r>
      <w:r>
        <w:rPr>
          <w:b/>
          <w:bCs/>
        </w:rPr>
        <w:t>х</w:t>
      </w:r>
      <w:r w:rsidRPr="00437E38">
        <w:rPr>
          <w:b/>
          <w:bCs/>
        </w:rPr>
        <w:t xml:space="preserve"> предметны</w:t>
      </w:r>
      <w:r>
        <w:rPr>
          <w:b/>
          <w:bCs/>
        </w:rPr>
        <w:t>х</w:t>
      </w:r>
      <w:r w:rsidRPr="00437E38">
        <w:rPr>
          <w:b/>
          <w:bCs/>
        </w:rPr>
        <w:t xml:space="preserve"> олимпиад</w:t>
      </w:r>
    </w:p>
    <w:p w:rsidR="00437E38" w:rsidRDefault="00437E38" w:rsidP="00437E38">
      <w:pPr>
        <w:pStyle w:val="1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437E38">
        <w:rPr>
          <w:b/>
          <w:bCs/>
        </w:rPr>
        <w:t xml:space="preserve"> в системе среднего профессионального образования Санкт-Петербурга 201</w:t>
      </w:r>
      <w:r w:rsidR="00FA3D4E">
        <w:rPr>
          <w:b/>
          <w:bCs/>
        </w:rPr>
        <w:t>9</w:t>
      </w:r>
      <w:r w:rsidRPr="00437E38">
        <w:rPr>
          <w:b/>
          <w:bCs/>
        </w:rPr>
        <w:t xml:space="preserve"> года</w:t>
      </w:r>
    </w:p>
    <w:p w:rsidR="00437E38" w:rsidRPr="00437E38" w:rsidRDefault="00437E38" w:rsidP="00437E38">
      <w:pPr>
        <w:pStyle w:val="1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437E38" w:rsidRPr="00437E38" w:rsidRDefault="00437E38" w:rsidP="00437E38">
      <w:pPr>
        <w:pStyle w:val="a3"/>
        <w:spacing w:before="0" w:beforeAutospacing="0" w:after="0" w:afterAutospacing="0"/>
        <w:ind w:firstLine="851"/>
        <w:jc w:val="both"/>
        <w:textAlignment w:val="baseline"/>
      </w:pPr>
      <w:r w:rsidRPr="00437E38">
        <w:t>Комитет по науке и высшей школе объявляет о проведении в 201</w:t>
      </w:r>
      <w:r w:rsidR="00FA3D4E">
        <w:t>9</w:t>
      </w:r>
      <w:r w:rsidRPr="00437E38">
        <w:t xml:space="preserve"> году Студенческих предметных олимпиад </w:t>
      </w:r>
      <w:r w:rsidR="001C1B90">
        <w:t xml:space="preserve">в системе среднего профессионального образования </w:t>
      </w:r>
      <w:r w:rsidRPr="00437E38">
        <w:t xml:space="preserve">(далее – конкурс), организуемых в соответствии с пунктом </w:t>
      </w:r>
      <w:r w:rsidR="001C1B90">
        <w:t>1.</w:t>
      </w:r>
      <w:r w:rsidR="00AA3FBB">
        <w:t>1</w:t>
      </w:r>
      <w:r w:rsidR="001C1B90">
        <w:t>2</w:t>
      </w:r>
      <w:r w:rsidRPr="00437E38">
        <w:t xml:space="preserve"> раздела </w:t>
      </w:r>
      <w:r w:rsidR="001C1B90">
        <w:t>12.4</w:t>
      </w:r>
      <w:r w:rsidRPr="00437E38">
        <w:t xml:space="preserve"> подпрограммы 4 государственной программы Санкт-Петербурга «Экономическое развитие и экономика знаний в Санкт-Петербурге», утвержденной постановлением Правительства Санкт-Петербурга от 23.06.2014 № 496, и постановлением Правительства Санкт-Петербурга от 07.09.2015 № 792 «Об именных стипендиях Правительства Санкт-Петербурга в области среднего профессионального образования победителям и лауреатам (призерам) конкурса «Студент года», конкурсов профессионального мастерства и студенческих предметных олимпиад в системе среднего профессионального образ</w:t>
      </w:r>
      <w:r w:rsidR="00B42E3F">
        <w:t xml:space="preserve">ования» (далее – Постановление), при поддержке общественной организации </w:t>
      </w:r>
      <w:r w:rsidR="00B42E3F" w:rsidRPr="00437E38">
        <w:t>«</w:t>
      </w:r>
      <w:r w:rsidR="00B42E3F">
        <w:t>Совет директоров средних профессиональных учебных заведений Санкт-Петербурга</w:t>
      </w:r>
      <w:r w:rsidR="00B42E3F" w:rsidRPr="00437E38">
        <w:t>»</w:t>
      </w:r>
      <w:r w:rsidR="00B42E3F">
        <w:t>.</w:t>
      </w:r>
    </w:p>
    <w:p w:rsidR="00437E38" w:rsidRPr="00437E38" w:rsidRDefault="00437E38" w:rsidP="00437E38">
      <w:pPr>
        <w:pStyle w:val="a3"/>
        <w:spacing w:before="0" w:beforeAutospacing="0" w:after="0" w:afterAutospacing="0"/>
        <w:ind w:firstLine="851"/>
        <w:jc w:val="both"/>
        <w:textAlignment w:val="baseline"/>
      </w:pPr>
      <w:r w:rsidRPr="00437E38">
        <w:t>Конкурс проводится в целях выявления качества подготовки выпускаемых специалистов, закрепления и углубления знаний и умений, полученных в процессе теоретического и практического обучения, стимулирования творческого роста, повышения престижа образовательных организаций, выявления наиболее одаренных и талантливых студентов по профилю подготовки, их поддержки и поощрения.</w:t>
      </w:r>
    </w:p>
    <w:p w:rsidR="00437E38" w:rsidRPr="00207A59" w:rsidRDefault="00437E38" w:rsidP="00207A59">
      <w:pPr>
        <w:pStyle w:val="a3"/>
        <w:spacing w:before="0" w:beforeAutospacing="0" w:after="0" w:afterAutospacing="0"/>
        <w:ind w:firstLine="851"/>
        <w:jc w:val="both"/>
        <w:textAlignment w:val="baseline"/>
      </w:pPr>
      <w:r w:rsidRPr="00207A59">
        <w:t>Порядок проведения конкурса, утвержденный распоряжением Комитета по науке и высшей школе от 14.06.2016 № 54 (далее – Порядок), размещен в </w:t>
      </w:r>
      <w:hyperlink r:id="rId5" w:history="1">
        <w:r w:rsidRPr="00207A59">
          <w:t>Приложении 1</w:t>
        </w:r>
      </w:hyperlink>
      <w:r w:rsidRPr="00207A59">
        <w:t>.</w:t>
      </w:r>
    </w:p>
    <w:p w:rsidR="00CF7B03" w:rsidRDefault="00CF7B03" w:rsidP="00CF7B03">
      <w:pPr>
        <w:pStyle w:val="a3"/>
        <w:spacing w:before="0" w:beforeAutospacing="0" w:after="0" w:afterAutospacing="0"/>
        <w:ind w:firstLine="851"/>
        <w:jc w:val="both"/>
        <w:textAlignment w:val="baseline"/>
      </w:pPr>
      <w:r w:rsidRPr="00437E38">
        <w:t xml:space="preserve">Участники конкурса: </w:t>
      </w:r>
      <w:r>
        <w:t>студенты, проходящие обучение на базе девяти классов по программам среднего профессионального образования подготовки специалистов среднего звена очной формы обучения первого и второго курсов образовательных организаций, расположенных на территории Санкт-Петербурга, реализующих аккредитованные программы среднего профессионального образования подготовки специалистов среднего звена.</w:t>
      </w:r>
    </w:p>
    <w:p w:rsidR="00437E38" w:rsidRPr="00437E38" w:rsidRDefault="00437E38" w:rsidP="00437E38">
      <w:pPr>
        <w:pStyle w:val="a3"/>
        <w:spacing w:before="0" w:beforeAutospacing="0" w:after="0" w:afterAutospacing="0"/>
        <w:ind w:firstLine="851"/>
        <w:jc w:val="both"/>
        <w:textAlignment w:val="baseline"/>
      </w:pPr>
      <w:r w:rsidRPr="00437E38">
        <w:t>Конкурс проводится по девяти образовательным областям и предметам:</w:t>
      </w:r>
    </w:p>
    <w:p w:rsidR="00437E38" w:rsidRPr="00031CF2" w:rsidRDefault="00437E38" w:rsidP="00437E38">
      <w:pPr>
        <w:pStyle w:val="a3"/>
        <w:spacing w:before="0" w:beforeAutospacing="0" w:after="0" w:afterAutospacing="0"/>
        <w:ind w:left="851" w:firstLine="851"/>
        <w:jc w:val="both"/>
        <w:textAlignment w:val="baseline"/>
      </w:pPr>
      <w:r w:rsidRPr="00031CF2">
        <w:t>- русский язык и литература;</w:t>
      </w:r>
    </w:p>
    <w:p w:rsidR="00437E38" w:rsidRPr="00031CF2" w:rsidRDefault="00437E38" w:rsidP="00437E38">
      <w:pPr>
        <w:pStyle w:val="a3"/>
        <w:spacing w:before="0" w:beforeAutospacing="0" w:after="0" w:afterAutospacing="0"/>
        <w:ind w:left="851" w:firstLine="851"/>
        <w:jc w:val="both"/>
        <w:textAlignment w:val="baseline"/>
      </w:pPr>
      <w:r w:rsidRPr="00031CF2">
        <w:t>- иностранный язык;</w:t>
      </w:r>
    </w:p>
    <w:p w:rsidR="00437E38" w:rsidRPr="00031CF2" w:rsidRDefault="00437E38" w:rsidP="00437E38">
      <w:pPr>
        <w:pStyle w:val="a3"/>
        <w:spacing w:before="0" w:beforeAutospacing="0" w:after="0" w:afterAutospacing="0"/>
        <w:ind w:left="851" w:firstLine="851"/>
        <w:jc w:val="both"/>
        <w:textAlignment w:val="baseline"/>
      </w:pPr>
      <w:r w:rsidRPr="00031CF2">
        <w:t>- математика</w:t>
      </w:r>
      <w:r w:rsidR="00031CF2" w:rsidRPr="00031CF2">
        <w:t xml:space="preserve"> и информатика</w:t>
      </w:r>
      <w:r w:rsidRPr="00031CF2">
        <w:t>;</w:t>
      </w:r>
    </w:p>
    <w:p w:rsidR="00437E38" w:rsidRPr="00031CF2" w:rsidRDefault="00437E38" w:rsidP="00437E38">
      <w:pPr>
        <w:pStyle w:val="a3"/>
        <w:spacing w:before="0" w:beforeAutospacing="0" w:after="0" w:afterAutospacing="0"/>
        <w:ind w:left="851" w:firstLine="851"/>
        <w:jc w:val="both"/>
        <w:textAlignment w:val="baseline"/>
      </w:pPr>
      <w:r w:rsidRPr="00031CF2">
        <w:t>- физика;</w:t>
      </w:r>
    </w:p>
    <w:p w:rsidR="00031CF2" w:rsidRPr="00031CF2" w:rsidRDefault="00437E38" w:rsidP="00437E38">
      <w:pPr>
        <w:pStyle w:val="a3"/>
        <w:spacing w:before="0" w:beforeAutospacing="0" w:after="0" w:afterAutospacing="0"/>
        <w:ind w:left="851" w:firstLine="851"/>
        <w:jc w:val="both"/>
        <w:textAlignment w:val="baseline"/>
      </w:pPr>
      <w:r w:rsidRPr="00031CF2">
        <w:t>- химия</w:t>
      </w:r>
      <w:r w:rsidR="00031CF2" w:rsidRPr="00031CF2">
        <w:t>;</w:t>
      </w:r>
      <w:r w:rsidRPr="00031CF2">
        <w:t xml:space="preserve"> </w:t>
      </w:r>
    </w:p>
    <w:p w:rsidR="00437E38" w:rsidRPr="00031CF2" w:rsidRDefault="00031CF2" w:rsidP="00437E38">
      <w:pPr>
        <w:pStyle w:val="a3"/>
        <w:spacing w:before="0" w:beforeAutospacing="0" w:after="0" w:afterAutospacing="0"/>
        <w:ind w:left="851" w:firstLine="851"/>
        <w:jc w:val="both"/>
        <w:textAlignment w:val="baseline"/>
      </w:pPr>
      <w:r w:rsidRPr="00031CF2">
        <w:t xml:space="preserve">- </w:t>
      </w:r>
      <w:r w:rsidR="00437E38" w:rsidRPr="00031CF2">
        <w:t>биология;</w:t>
      </w:r>
    </w:p>
    <w:p w:rsidR="00437E38" w:rsidRPr="00031CF2" w:rsidRDefault="00437E38" w:rsidP="00437E38">
      <w:pPr>
        <w:pStyle w:val="a3"/>
        <w:spacing w:before="0" w:beforeAutospacing="0" w:after="0" w:afterAutospacing="0"/>
        <w:ind w:left="851" w:firstLine="851"/>
        <w:jc w:val="both"/>
        <w:textAlignment w:val="baseline"/>
      </w:pPr>
      <w:r w:rsidRPr="00031CF2">
        <w:t>- география;</w:t>
      </w:r>
    </w:p>
    <w:p w:rsidR="00437E38" w:rsidRPr="00031CF2" w:rsidRDefault="00437E38" w:rsidP="00031CF2">
      <w:pPr>
        <w:pStyle w:val="a3"/>
        <w:spacing w:before="0" w:beforeAutospacing="0" w:after="0" w:afterAutospacing="0"/>
        <w:ind w:left="851" w:firstLine="851"/>
        <w:textAlignment w:val="baseline"/>
      </w:pPr>
      <w:r w:rsidRPr="00031CF2">
        <w:t>-</w:t>
      </w:r>
      <w:r w:rsidR="00031CF2" w:rsidRPr="00031CF2">
        <w:t xml:space="preserve"> </w:t>
      </w:r>
      <w:r w:rsidRPr="00031CF2">
        <w:t>физическая культура</w:t>
      </w:r>
      <w:r w:rsidR="00031CF2" w:rsidRPr="00031CF2">
        <w:t>, экология</w:t>
      </w:r>
      <w:r w:rsidRPr="00031CF2">
        <w:t xml:space="preserve"> и основы безопасности жизнедеятельности;</w:t>
      </w:r>
    </w:p>
    <w:p w:rsidR="00437E38" w:rsidRPr="00437E38" w:rsidRDefault="00437E38" w:rsidP="00437E38">
      <w:pPr>
        <w:pStyle w:val="a3"/>
        <w:spacing w:before="0" w:beforeAutospacing="0" w:after="0" w:afterAutospacing="0"/>
        <w:ind w:left="851" w:firstLine="851"/>
        <w:jc w:val="both"/>
        <w:textAlignment w:val="baseline"/>
      </w:pPr>
      <w:r w:rsidRPr="00031CF2">
        <w:t xml:space="preserve">- </w:t>
      </w:r>
      <w:r w:rsidR="00031CF2" w:rsidRPr="00031CF2">
        <w:rPr>
          <w:bCs/>
        </w:rPr>
        <w:t>история и обществознание</w:t>
      </w:r>
      <w:r w:rsidRPr="00031CF2">
        <w:t>.</w:t>
      </w:r>
    </w:p>
    <w:p w:rsidR="00437E38" w:rsidRPr="00437E38" w:rsidRDefault="00437E38" w:rsidP="00437E38">
      <w:pPr>
        <w:pStyle w:val="a3"/>
        <w:spacing w:before="0" w:beforeAutospacing="0" w:after="0" w:afterAutospacing="0"/>
        <w:ind w:firstLine="851"/>
        <w:jc w:val="both"/>
        <w:textAlignment w:val="baseline"/>
      </w:pPr>
      <w:r w:rsidRPr="00437E38">
        <w:t>Конкурс провод</w:t>
      </w:r>
      <w:r w:rsidR="00926A72">
        <w:t>и</w:t>
      </w:r>
      <w:r w:rsidRPr="00437E38">
        <w:t>тся в два этапа: первый этап проводится на уровне образовательной организации в соответствии с установленным ею порядком; второй этап конкурса проводится на городском уровне в форме соревнований победителей первого этапа.</w:t>
      </w:r>
    </w:p>
    <w:p w:rsidR="00437E38" w:rsidRPr="00437E38" w:rsidRDefault="00437E38" w:rsidP="00437E38">
      <w:pPr>
        <w:pStyle w:val="a3"/>
        <w:spacing w:before="0" w:beforeAutospacing="0" w:after="0" w:afterAutospacing="0"/>
        <w:ind w:firstLine="851"/>
        <w:jc w:val="both"/>
        <w:textAlignment w:val="baseline"/>
      </w:pPr>
      <w:r w:rsidRPr="00437E38">
        <w:t>Для участия во втором этапе участником конкурса представляются следующие документы:</w:t>
      </w:r>
    </w:p>
    <w:p w:rsidR="00437E38" w:rsidRPr="00437E38" w:rsidRDefault="00437E38" w:rsidP="00437E38">
      <w:pPr>
        <w:pStyle w:val="a3"/>
        <w:numPr>
          <w:ilvl w:val="0"/>
          <w:numId w:val="1"/>
        </w:numPr>
        <w:spacing w:before="0" w:beforeAutospacing="0" w:after="0" w:afterAutospacing="0"/>
        <w:ind w:left="284" w:hanging="295"/>
        <w:jc w:val="both"/>
        <w:textAlignment w:val="baseline"/>
      </w:pPr>
      <w:r w:rsidRPr="00437E38">
        <w:t>заявка образовательной организации (</w:t>
      </w:r>
      <w:hyperlink r:id="rId6" w:history="1">
        <w:r w:rsidRPr="00437E38">
          <w:rPr>
            <w:rStyle w:val="a4"/>
            <w:color w:val="auto"/>
            <w:u w:val="none"/>
            <w:bdr w:val="none" w:sz="0" w:space="0" w:color="auto" w:frame="1"/>
          </w:rPr>
          <w:t>Приложение 2</w:t>
        </w:r>
      </w:hyperlink>
      <w:r w:rsidRPr="00437E38">
        <w:t>);</w:t>
      </w:r>
    </w:p>
    <w:p w:rsidR="00437E38" w:rsidRPr="00437E38" w:rsidRDefault="00437E38" w:rsidP="00437E38">
      <w:pPr>
        <w:pStyle w:val="a3"/>
        <w:numPr>
          <w:ilvl w:val="0"/>
          <w:numId w:val="1"/>
        </w:numPr>
        <w:spacing w:before="0" w:beforeAutospacing="0" w:after="0" w:afterAutospacing="0"/>
        <w:ind w:left="284" w:hanging="295"/>
        <w:jc w:val="both"/>
        <w:textAlignment w:val="baseline"/>
      </w:pPr>
      <w:r w:rsidRPr="00437E38">
        <w:t>банковские реквизиты для перечисления средств на выплату стипендии (с указанием кода дохода);</w:t>
      </w:r>
    </w:p>
    <w:p w:rsidR="00437E38" w:rsidRPr="00437E38" w:rsidRDefault="00437E38" w:rsidP="00437E38">
      <w:pPr>
        <w:pStyle w:val="a3"/>
        <w:numPr>
          <w:ilvl w:val="0"/>
          <w:numId w:val="1"/>
        </w:numPr>
        <w:spacing w:before="0" w:beforeAutospacing="0" w:after="0" w:afterAutospacing="0"/>
        <w:ind w:left="284" w:hanging="295"/>
        <w:jc w:val="both"/>
        <w:textAlignment w:val="baseline"/>
      </w:pPr>
      <w:r w:rsidRPr="00437E38">
        <w:t>заявление о согласии на обработку персональных данных (</w:t>
      </w:r>
      <w:hyperlink r:id="rId7" w:history="1">
        <w:r w:rsidRPr="00437E38">
          <w:rPr>
            <w:rStyle w:val="a4"/>
            <w:color w:val="auto"/>
            <w:u w:val="none"/>
            <w:bdr w:val="none" w:sz="0" w:space="0" w:color="auto" w:frame="1"/>
          </w:rPr>
          <w:t>Приложение 3</w:t>
        </w:r>
      </w:hyperlink>
      <w:r w:rsidRPr="00437E38">
        <w:t>);</w:t>
      </w:r>
    </w:p>
    <w:p w:rsidR="00437E38" w:rsidRPr="00437E38" w:rsidRDefault="00437E38" w:rsidP="00437E38">
      <w:pPr>
        <w:pStyle w:val="a3"/>
        <w:numPr>
          <w:ilvl w:val="0"/>
          <w:numId w:val="1"/>
        </w:numPr>
        <w:spacing w:before="0" w:beforeAutospacing="0" w:after="0" w:afterAutospacing="0"/>
        <w:ind w:left="284" w:hanging="295"/>
        <w:jc w:val="both"/>
        <w:textAlignment w:val="baseline"/>
      </w:pPr>
      <w:r w:rsidRPr="00437E38">
        <w:t>анкета участника конкурса (</w:t>
      </w:r>
      <w:hyperlink r:id="rId8" w:history="1">
        <w:r w:rsidRPr="00437E38">
          <w:rPr>
            <w:rStyle w:val="a4"/>
            <w:color w:val="auto"/>
            <w:u w:val="none"/>
            <w:bdr w:val="none" w:sz="0" w:space="0" w:color="auto" w:frame="1"/>
          </w:rPr>
          <w:t>Приложение 4</w:t>
        </w:r>
      </w:hyperlink>
      <w:r w:rsidRPr="00437E38">
        <w:t>);</w:t>
      </w:r>
    </w:p>
    <w:p w:rsidR="00437E38" w:rsidRPr="00437E38" w:rsidRDefault="00437E38" w:rsidP="00437E38">
      <w:pPr>
        <w:pStyle w:val="a3"/>
        <w:numPr>
          <w:ilvl w:val="0"/>
          <w:numId w:val="1"/>
        </w:numPr>
        <w:spacing w:before="0" w:beforeAutospacing="0" w:after="0" w:afterAutospacing="0"/>
        <w:ind w:left="284" w:hanging="295"/>
        <w:jc w:val="both"/>
        <w:textAlignment w:val="baseline"/>
      </w:pPr>
      <w:r w:rsidRPr="00437E38">
        <w:t>студенческий билет, паспорт, копия паспорта.</w:t>
      </w:r>
    </w:p>
    <w:p w:rsidR="00437E38" w:rsidRPr="00437E38" w:rsidRDefault="00437E38" w:rsidP="00437E38">
      <w:pPr>
        <w:pStyle w:val="a3"/>
        <w:spacing w:before="0" w:beforeAutospacing="0" w:after="0" w:afterAutospacing="0"/>
        <w:ind w:firstLine="851"/>
        <w:jc w:val="both"/>
        <w:textAlignment w:val="baseline"/>
      </w:pPr>
      <w:r w:rsidRPr="00437E38">
        <w:lastRenderedPageBreak/>
        <w:t>Победителям конкурса, которые награждаются медалями, дипломами и ценными призами, назначаются именные стипендии Правительства Санкт-Петербурга в соответствии с Постановлением.</w:t>
      </w:r>
    </w:p>
    <w:p w:rsidR="00437E38" w:rsidRPr="00437E38" w:rsidRDefault="00437E38" w:rsidP="00437E38">
      <w:pPr>
        <w:pStyle w:val="a3"/>
        <w:spacing w:before="0" w:beforeAutospacing="0" w:after="0" w:afterAutospacing="0"/>
        <w:ind w:firstLine="851"/>
        <w:jc w:val="both"/>
        <w:textAlignment w:val="baseline"/>
      </w:pPr>
      <w:r w:rsidRPr="00437E38">
        <w:t>Начало приема заявок - 1</w:t>
      </w:r>
      <w:r w:rsidR="00FA3D4E">
        <w:t>6</w:t>
      </w:r>
      <w:r w:rsidRPr="00437E38">
        <w:t xml:space="preserve"> сентября 201</w:t>
      </w:r>
      <w:r w:rsidR="00FA3D4E">
        <w:t>9</w:t>
      </w:r>
      <w:r w:rsidRPr="00437E38">
        <w:t xml:space="preserve"> года.</w:t>
      </w:r>
    </w:p>
    <w:p w:rsidR="00437E38" w:rsidRPr="00437E38" w:rsidRDefault="00437E38" w:rsidP="00437E38">
      <w:pPr>
        <w:pStyle w:val="a3"/>
        <w:spacing w:before="0" w:beforeAutospacing="0" w:after="0" w:afterAutospacing="0"/>
        <w:ind w:firstLine="851"/>
        <w:jc w:val="both"/>
        <w:textAlignment w:val="baseline"/>
      </w:pPr>
      <w:r w:rsidRPr="00437E38">
        <w:t xml:space="preserve">Окончание приема заявок - </w:t>
      </w:r>
      <w:r w:rsidR="00FA3D4E">
        <w:t>4</w:t>
      </w:r>
      <w:r w:rsidRPr="00437E38">
        <w:t xml:space="preserve"> октября 201</w:t>
      </w:r>
      <w:r w:rsidR="00FA3D4E">
        <w:t>9</w:t>
      </w:r>
      <w:r w:rsidRPr="00437E38">
        <w:t xml:space="preserve"> года.</w:t>
      </w:r>
    </w:p>
    <w:p w:rsidR="00437E38" w:rsidRPr="00437E38" w:rsidRDefault="00437E38" w:rsidP="00437E38">
      <w:pPr>
        <w:pStyle w:val="a3"/>
        <w:spacing w:before="0" w:beforeAutospacing="0" w:after="0" w:afterAutospacing="0"/>
        <w:ind w:firstLine="851"/>
        <w:jc w:val="both"/>
        <w:textAlignment w:val="baseline"/>
      </w:pPr>
      <w:r w:rsidRPr="00437E38">
        <w:t>Заявка подается по адресу:</w:t>
      </w:r>
    </w:p>
    <w:p w:rsidR="00437E38" w:rsidRPr="00437E38" w:rsidRDefault="00437E38" w:rsidP="00437E38">
      <w:pPr>
        <w:pStyle w:val="a3"/>
        <w:spacing w:before="0" w:beforeAutospacing="0" w:after="0" w:afterAutospacing="0"/>
        <w:ind w:firstLine="851"/>
        <w:jc w:val="both"/>
        <w:textAlignment w:val="baseline"/>
      </w:pPr>
      <w:r w:rsidRPr="00437E38">
        <w:t xml:space="preserve">лично – </w:t>
      </w:r>
      <w:r w:rsidRPr="0086162D">
        <w:t>улица Галерная 20, офис 408 (понедельник - пятница, с 10:00 до 17:00)</w:t>
      </w:r>
      <w:r w:rsidRPr="00437E38">
        <w:t>;</w:t>
      </w:r>
    </w:p>
    <w:p w:rsidR="00437E38" w:rsidRPr="00437E38" w:rsidRDefault="00437E38" w:rsidP="00437E38">
      <w:pPr>
        <w:pStyle w:val="a3"/>
        <w:spacing w:before="0" w:beforeAutospacing="0" w:after="0" w:afterAutospacing="0"/>
        <w:ind w:firstLine="851"/>
        <w:jc w:val="both"/>
        <w:textAlignment w:val="baseline"/>
      </w:pPr>
      <w:r w:rsidRPr="00437E38">
        <w:t>по электронной почте –</w:t>
      </w:r>
      <w:r>
        <w:t xml:space="preserve"> </w:t>
      </w:r>
      <w:r w:rsidRPr="0086162D">
        <w:t>konkurs@neva-e.ru</w:t>
      </w:r>
      <w:r w:rsidRPr="00437E38">
        <w:t>.</w:t>
      </w:r>
    </w:p>
    <w:p w:rsidR="00437E38" w:rsidRPr="0086162D" w:rsidRDefault="00437E38" w:rsidP="00437E38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textAlignment w:val="baseline"/>
      </w:pPr>
      <w:r w:rsidRPr="0086162D">
        <w:t>Дополнительную информацию можно получить по телефонам:</w:t>
      </w:r>
    </w:p>
    <w:p w:rsidR="00437E38" w:rsidRPr="0086162D" w:rsidRDefault="00437E38" w:rsidP="00437E38">
      <w:pPr>
        <w:pStyle w:val="a3"/>
        <w:shd w:val="clear" w:color="auto" w:fill="FFFFFF" w:themeFill="background1"/>
        <w:spacing w:before="0" w:beforeAutospacing="0" w:after="0" w:afterAutospacing="0"/>
        <w:ind w:firstLine="851"/>
        <w:jc w:val="both"/>
        <w:textAlignment w:val="baseline"/>
      </w:pPr>
      <w:r w:rsidRPr="0086162D">
        <w:t>8(812) 958-09-42 и 8(921) 958-09-42</w:t>
      </w:r>
    </w:p>
    <w:p w:rsidR="00437E38" w:rsidRDefault="00437E38" w:rsidP="00437E38">
      <w:pPr>
        <w:pStyle w:val="a3"/>
        <w:spacing w:before="0" w:beforeAutospacing="0" w:after="0" w:afterAutospacing="0"/>
        <w:ind w:firstLine="851"/>
        <w:jc w:val="both"/>
        <w:textAlignment w:val="baseline"/>
      </w:pPr>
      <w:r w:rsidRPr="0086162D">
        <w:t>или по адресу электронной почты: konkurs@neva-e.ru</w:t>
      </w:r>
    </w:p>
    <w:p w:rsidR="00437E38" w:rsidRPr="00437E38" w:rsidRDefault="00437E38" w:rsidP="00437E38">
      <w:pPr>
        <w:pStyle w:val="a3"/>
        <w:spacing w:before="0" w:beforeAutospacing="0" w:after="0" w:afterAutospacing="0"/>
        <w:ind w:firstLine="851"/>
        <w:jc w:val="both"/>
        <w:textAlignment w:val="baseline"/>
      </w:pPr>
      <w:r w:rsidRPr="00437E38">
        <w:t>Подробная информация о конкурсе, а также требования к оформлению заявки размещены на сайте Комитета по науке и высшей школе:</w:t>
      </w:r>
      <w:r>
        <w:rPr>
          <w:rStyle w:val="apple-converted-space"/>
        </w:rPr>
        <w:t xml:space="preserve"> </w:t>
      </w:r>
      <w:hyperlink r:id="rId9" w:history="1">
        <w:r w:rsidRPr="00437E38">
          <w:rPr>
            <w:rStyle w:val="a4"/>
            <w:color w:val="auto"/>
            <w:bdr w:val="none" w:sz="0" w:space="0" w:color="auto" w:frame="1"/>
          </w:rPr>
          <w:t>http://knvsh.gov.spb.ru</w:t>
        </w:r>
      </w:hyperlink>
      <w:r w:rsidRPr="00437E38">
        <w:t>.</w:t>
      </w:r>
    </w:p>
    <w:p w:rsidR="00437E38" w:rsidRDefault="0043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6A72" w:rsidRDefault="00926A72" w:rsidP="00926A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926A72" w:rsidRDefault="00926A72" w:rsidP="00926A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6A72" w:rsidRDefault="00926A72" w:rsidP="00926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926A72" w:rsidRDefault="00926A72" w:rsidP="00926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ПРОВЕДЕНИЯ СТУДЕНЧЕСКИХ ПРЕДМЕТНЫХ ОЛИМПИАД В СИСТЕМЕ</w:t>
      </w:r>
    </w:p>
    <w:p w:rsidR="00926A72" w:rsidRDefault="00926A72" w:rsidP="00926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 САНКТ-ПЕТЕРБУРГА</w:t>
      </w:r>
    </w:p>
    <w:p w:rsidR="00926A72" w:rsidRDefault="00926A72" w:rsidP="0092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A72" w:rsidRDefault="00926A72" w:rsidP="00926A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26A72" w:rsidRDefault="00926A72" w:rsidP="0092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1.1. Порядок проведения студенческих предметных олимпиад в системе среднего профессионального образования Санкт-Петербурга (далее - Порядок) устанавливает правила проведения студенческих предметных олимпиад в системе среднего профессионального образования Санкт-Петербурга (далее - конкурс).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Конкурс проводится ежегодно в сроки, установленные </w:t>
      </w:r>
      <w:hyperlink r:id="rId10" w:history="1">
        <w:r w:rsidRPr="00926A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назначения и выплаты именных стипендий Правительства Санкт-Петербурга в области среднего профессионального образования победителям и лауреатам 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стипендии), утвержденным постановлением Правительства Санкт-Петербурга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от 07.09.2015 N 792 "Об именных стипендиях Правительства Санкт-Петербурга в области среднего профессионального образования победителям и лауреатам (призерам) конкурса "Студент года", конкурсов профессионального мастерства и студенческих предметных олимпиад в системе среднего профессионального образования" (далее - Положение).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Участниками конкурса являются студенты, проходящие обучение на базе девяти классов по программам среднего профессионального образования подготовки специалистов среднего звена очной формы обучения первого и второго курсов образовательных организаций, расположенных на территории Санкт-Петербурга, реализующих </w:t>
      </w:r>
      <w:r w:rsidR="00BA7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аккредитованные </w:t>
      </w: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среднего профессионального образования подготовки специалистов среднего звена (далее - образовательные организации), представленные к участию в конкурсе педагогическими или учебно-методическими советами образовательных организаций.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2. Размещение информации о проведении конкурса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Информация о проведении конкурса (далее - извещение) размещается Комитетом на официальном сайте Комитета в информационно-телекоммуникационной сети "Интернет", а также направляется в образовательные организации в сроки, установленные </w:t>
      </w:r>
      <w:hyperlink r:id="rId11" w:history="1">
        <w:r w:rsidRPr="00926A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2.2</w:t>
        </w:r>
      </w:hyperlink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Положения.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2.2. Извещение о проведении конкурса должно содержать следующую информацию: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цели конкурса;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 для проведения конкурса;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номинации конкурса;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адрес, срок и время подачи заявок на участие в конкурсе;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форму заявки и перечень прилагаемых документов;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дату и время окончания приема заявок и прилагаемых к ним документов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(далее - заявка);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участникам конкурса;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 для справок.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3. Порядок проведения конкурса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3.1. Конкурс проводится в два этапа.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3.1.1. Первый этап конкурса проводится на уровне образовательной организации ежегодно с 1 сентября до 30 сентября в соответствии с установленным ею порядком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и в соответствии с условиями для выдвижения на конкурс.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3.1.2. Второй (финальный) этап конкурса проводится на городском уровне в форме соревнований победителей первого этапа.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Конкурс проходит в форме очных соревнований студентов, предусматривающих выполнение конкретных заданий и проводящихся в целях выявления качества подготовки выпускаемых специалистов, закрепления и углубления знаний и умений, полученных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процессе теоретического и практического обучения, стимулирования творческого роста, повышения престижа образовательных организаций, выявления наиболее одаренных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и талантливых студентов по профилю подготовки, их поддержки и поощрения.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3.3. Основными задачами Конкурса являются: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пропаганда научных знаний и развитие у студентов образовательных организаций интереса к изучаемым дисциплинам;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оптимальных условий для выявления одаренной и талантливой молодежи, их дальнейшего интеллектуального развития, профессиональной ориентации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и востребованности на рынке труда;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активизация творческой деятельности преподавателей, популяризация наиболее эффективных форм педагогического опыта.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Конкурс проводятся по девяти образовательным областям и предметам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(далее - номинация).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3.5. Для участия во втором этапе от каждой образовательной организации может быть заявлен только один участник по каждой номинации.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3.6. Для участия во втором этапе в Совет конкурса "Студент года", конкурсов профессионального мастерства и студенческих предметных олимпиад в системе среднего профессионального образования Санкт-Петербурга (далее - Совет) участником конкурса представляются следующие документы:</w:t>
      </w:r>
    </w:p>
    <w:p w:rsidR="00926A72" w:rsidRPr="00926A72" w:rsidRDefault="00FA32D1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926A72" w:rsidRPr="00926A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заявка</w:t>
        </w:r>
      </w:hyperlink>
      <w:r w:rsidR="00926A72"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организации (Приложение 1);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банковские реквизиты для перечисления средств на выплату стипендии (с указанием кода дохода);</w:t>
      </w:r>
    </w:p>
    <w:p w:rsidR="00926A72" w:rsidRPr="00926A72" w:rsidRDefault="00FA32D1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926A72" w:rsidRPr="00926A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="00926A72"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согласии на обработку персональных данных (Приложение 2);</w:t>
      </w:r>
    </w:p>
    <w:p w:rsidR="00926A72" w:rsidRPr="00926A72" w:rsidRDefault="00FA32D1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926A72" w:rsidRPr="00926A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анкета</w:t>
        </w:r>
      </w:hyperlink>
      <w:r w:rsidR="00926A72"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 конкурса (Приложение 3).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представленные на конкурс, не возвращаются.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3.7. Участники конкурса при регистрации на втором этапе предъявляют студенческий билет и паспорт.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 Заявки и прилагаемые к ним документы Совет рассматривает в сроки, установленные </w:t>
      </w:r>
      <w:hyperlink r:id="rId15" w:history="1">
        <w:r w:rsidRPr="00926A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3.9. Заявка на участие в конкурсе с необходимыми документами предоставляется образовательной организацией в Совет по адресу и в сроки, указанные в объявлении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о конкурсе.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3.10. Совет не рассматривает заявки и материалы, поступившие позднее указанного в </w:t>
      </w:r>
      <w:hyperlink r:id="rId16" w:history="1">
        <w:r w:rsidRPr="00926A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Положении</w:t>
        </w:r>
      </w:hyperlink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срока или не отвечающие требованиям настоящего Порядка.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3.11. Экспертные группы формируют конкурсные задания, из расчета не менее 5 вариантов теоретических и практико-ориентированных заданий по каждой номинации конкурса. Практико-ориентированные задания должны составлять не менее 2/3 от общего числа заданий, раскрывающих творческие способности участников конкурса, а также отражать </w:t>
      </w:r>
      <w:proofErr w:type="spellStart"/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межпредметные</w:t>
      </w:r>
      <w:proofErr w:type="spellEnd"/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 в номинациях по образовательным областям.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3.12. Экспертные группы разрабатывают критерии оценки работ участников конкурса по номинациям.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3.13. При разработке конкурсных заданий соблюдается строжайшая секретность. Конкурсные задания разрабатываются и тиражируются в помещении, исключающем доступ лиц, не являющихся членами экспертных групп. Председатели экспертных групп несут персональную ответственность за обеспечение режима секретности при тиражировании. После размножения конкурсные задания запечатываются в конверты. Целостность упаковки скрепляется подписью председателя экспертной группы. Конверты </w:t>
      </w: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тиражами конкурсных заданий хранятся в помещении сопровождающая организация конкурса.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3.14. В дни проведения конкурса председатели экспертных групп по результатам жеребьевки выдают участникам конкурса варианты конкурсных заданий.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3.15. Член экспертной группы не оценивает участника конкурса, если он работает в образовательной организации, в которой обучается участник конкурса. Вместо оценки этого члена экспертной группы учитывается оценка, определяемая как среднее арифметическое из числа оценок прочих членов экспертной группы.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4. Порядок подведения итогов конкурса и назначения стипендий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4.1. Совет подводит итоги конкурса путем сложения баллов на основании результатов, представленных соответствующими экспертными группами, и объявляет итоги и принимает решение о назначении стипендий.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4.2. Участники конкурса в соответствии с набранными баллами объявляются победителями и лауреатами по номинациям конкурса и награждаются за 1, 2 и 3 места дипломами Комитета, медалями и ценными призами.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5. Порядок выплаты стипендий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Выплата стипендий осуществляется по реквизитам, приложенным к заявкам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на участие в конкурсе.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5.2. В случае если выплата стипендий осуществляется по реквизитам образовательной организации, образовательная организация представляет</w:t>
      </w:r>
      <w:r w:rsidR="007C5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Комитет </w:t>
      </w:r>
      <w:r w:rsidR="007C589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 науке и высшей школе</w:t>
      </w: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7" w:history="1">
        <w:r w:rsidRPr="00926A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отчеты</w:t>
        </w:r>
      </w:hyperlink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использовании средств фонда стипендий </w:t>
      </w:r>
      <w:r w:rsidR="007C589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Start w:id="0" w:name="_GoBack"/>
      <w:bookmarkEnd w:id="0"/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за предыдущий учебный год по форме согласно Приложению 4 два раза в год: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с 1 сентября по 31 декабря - в срок до 30 января текущего года;</w:t>
      </w:r>
    </w:p>
    <w:p w:rsidR="00926A72" w:rsidRPr="00926A72" w:rsidRDefault="00926A72" w:rsidP="0092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2">
        <w:rPr>
          <w:rFonts w:ascii="Times New Roman" w:hAnsi="Times New Roman" w:cs="Times New Roman"/>
          <w:color w:val="000000" w:themeColor="text1"/>
          <w:sz w:val="24"/>
          <w:szCs w:val="24"/>
        </w:rPr>
        <w:t>с 1 января по 31 августа - в срок до 15 сентября текущего года.</w:t>
      </w:r>
    </w:p>
    <w:p w:rsidR="00926A72" w:rsidRDefault="00926A72" w:rsidP="00926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6A72" w:rsidRDefault="00926A72" w:rsidP="00437E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6A72" w:rsidRDefault="00926A72" w:rsidP="00437E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6A72" w:rsidRDefault="00926A72" w:rsidP="00437E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6A72" w:rsidRDefault="00926A72" w:rsidP="00437E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6A72" w:rsidRDefault="00926A72" w:rsidP="00437E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6A72" w:rsidRDefault="00926A72" w:rsidP="00437E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6A72" w:rsidRDefault="00926A72" w:rsidP="00437E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6A72" w:rsidRDefault="00926A72" w:rsidP="00437E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6A72" w:rsidRDefault="00926A72" w:rsidP="00437E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6A72" w:rsidRDefault="00926A72" w:rsidP="00437E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6A72" w:rsidRDefault="00926A72" w:rsidP="00437E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6A72" w:rsidRDefault="00926A72" w:rsidP="00437E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6A72" w:rsidRDefault="00926A72" w:rsidP="00437E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6A72" w:rsidRDefault="00926A72" w:rsidP="00437E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6A72" w:rsidRDefault="00926A72" w:rsidP="00437E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6A72" w:rsidRDefault="00926A72" w:rsidP="00926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6A72" w:rsidRDefault="00926A72" w:rsidP="00926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6A72" w:rsidRDefault="00926A72" w:rsidP="00437E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6A72" w:rsidRDefault="00926A72" w:rsidP="00437E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6A72" w:rsidRDefault="00926A72" w:rsidP="00437E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6A72" w:rsidRDefault="00926A72" w:rsidP="00437E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6A72" w:rsidRDefault="00926A72" w:rsidP="00437E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6A72" w:rsidRDefault="00926A72" w:rsidP="00437E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37E38" w:rsidRPr="00437E38" w:rsidRDefault="00437E38" w:rsidP="00437E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7E3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437E38" w:rsidRPr="00437E38" w:rsidRDefault="00437E38" w:rsidP="00437E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7E38" w:rsidRPr="00437E38" w:rsidRDefault="00437E38" w:rsidP="00437E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7E38">
        <w:rPr>
          <w:rFonts w:ascii="Times New Roman" w:eastAsia="Calibri" w:hAnsi="Times New Roman" w:cs="Times New Roman"/>
          <w:sz w:val="24"/>
          <w:szCs w:val="24"/>
        </w:rPr>
        <w:t>Бланк организации</w:t>
      </w:r>
    </w:p>
    <w:p w:rsidR="00437E38" w:rsidRPr="00437E38" w:rsidRDefault="00437E38" w:rsidP="00437E38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7E38">
        <w:rPr>
          <w:rFonts w:ascii="Times New Roman" w:eastAsia="Calibri" w:hAnsi="Times New Roman" w:cs="Times New Roman"/>
          <w:i/>
          <w:sz w:val="24"/>
          <w:szCs w:val="24"/>
        </w:rPr>
        <w:t>с указанием исходящих даты и номера</w:t>
      </w:r>
    </w:p>
    <w:p w:rsidR="00437E38" w:rsidRPr="00437E38" w:rsidRDefault="00437E38" w:rsidP="00437E38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</w:p>
    <w:p w:rsidR="00437E38" w:rsidRPr="00437E38" w:rsidRDefault="00437E38" w:rsidP="00437E38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37E38" w:rsidRPr="00437E38" w:rsidRDefault="00437E38" w:rsidP="00437E38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Совет конкурса «Студент года», </w:t>
      </w:r>
    </w:p>
    <w:p w:rsidR="00437E38" w:rsidRPr="00437E38" w:rsidRDefault="00437E38" w:rsidP="00437E38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конкурсов профессионального мастерства</w:t>
      </w:r>
    </w:p>
    <w:p w:rsidR="00437E38" w:rsidRPr="00437E38" w:rsidRDefault="00437E38" w:rsidP="00437E38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студенческих предметных олимпиад</w:t>
      </w:r>
    </w:p>
    <w:p w:rsidR="00437E38" w:rsidRPr="00437E38" w:rsidRDefault="00437E38" w:rsidP="00437E38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системе среднего профессионального</w:t>
      </w:r>
    </w:p>
    <w:p w:rsidR="00437E38" w:rsidRPr="00437E38" w:rsidRDefault="00437E38" w:rsidP="00437E38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ind w:right="-1"/>
        <w:jc w:val="right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образования Санкт-Петербурга</w:t>
      </w:r>
    </w:p>
    <w:p w:rsidR="00437E38" w:rsidRPr="00437E38" w:rsidRDefault="00437E38" w:rsidP="00437E38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</w:pPr>
    </w:p>
    <w:p w:rsidR="00437E38" w:rsidRPr="00437E38" w:rsidRDefault="00437E38" w:rsidP="00437E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ar-SA"/>
        </w:rPr>
      </w:pPr>
    </w:p>
    <w:p w:rsidR="00437E38" w:rsidRPr="00437E38" w:rsidRDefault="00437E38" w:rsidP="00437E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437E38" w:rsidRPr="00437E38" w:rsidRDefault="00437E38" w:rsidP="00437E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Заявка</w:t>
      </w:r>
      <w:r w:rsidRPr="00437E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7E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на участие в</w:t>
      </w:r>
      <w:r w:rsidRPr="00437E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7E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студенческих предметных олимпиадах в системе среднего профессионального образования Санкт-Петербурга</w:t>
      </w:r>
    </w:p>
    <w:p w:rsidR="00437E38" w:rsidRPr="00437E38" w:rsidRDefault="00437E38" w:rsidP="00437E38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37E38" w:rsidRPr="00437E38" w:rsidRDefault="00437E38" w:rsidP="00437E38">
      <w:pPr>
        <w:widowControl w:val="0"/>
        <w:tabs>
          <w:tab w:val="left" w:pos="1080"/>
          <w:tab w:val="decimal" w:pos="10206"/>
          <w:tab w:val="left" w:pos="1034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Прошу зарегистрировать в качестве участника студенческих предметных олимпиад в системе среднего профессионального образования Санкт-Петербурга 20____ года в номинации:____________________________</w:t>
      </w:r>
    </w:p>
    <w:p w:rsidR="00437E38" w:rsidRPr="00437E38" w:rsidRDefault="00437E38" w:rsidP="00437E38">
      <w:pPr>
        <w:widowControl w:val="0"/>
        <w:tabs>
          <w:tab w:val="left" w:pos="1080"/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студента______________________________________________________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</w:t>
      </w: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____</w:t>
      </w:r>
    </w:p>
    <w:p w:rsidR="00437E38" w:rsidRPr="00437E38" w:rsidRDefault="00437E38" w:rsidP="00437E38">
      <w:pPr>
        <w:widowControl w:val="0"/>
        <w:tabs>
          <w:tab w:val="left" w:pos="2325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наименование образовательной организации</w:t>
      </w:r>
    </w:p>
    <w:p w:rsidR="00437E38" w:rsidRPr="00437E38" w:rsidRDefault="00437E38" w:rsidP="00437E38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____________</w:t>
      </w:r>
    </w:p>
    <w:p w:rsidR="00437E38" w:rsidRPr="00437E38" w:rsidRDefault="00437E38" w:rsidP="00437E38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фамилия, имя, отчество студента</w:t>
      </w:r>
    </w:p>
    <w:p w:rsidR="00437E38" w:rsidRPr="00437E38" w:rsidRDefault="00437E38" w:rsidP="00437E38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_________</w:t>
      </w:r>
    </w:p>
    <w:p w:rsidR="00437E38" w:rsidRPr="00437E38" w:rsidRDefault="00437E38" w:rsidP="00437E38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специальность</w:t>
      </w:r>
    </w:p>
    <w:p w:rsidR="00437E38" w:rsidRPr="00437E38" w:rsidRDefault="00437E38" w:rsidP="00437E38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7" w:type="dxa"/>
        <w:tblLayout w:type="fixed"/>
        <w:tblLook w:val="0000"/>
      </w:tblPr>
      <w:tblGrid>
        <w:gridCol w:w="8970"/>
      </w:tblGrid>
      <w:tr w:rsidR="00437E38" w:rsidRPr="00437E38" w:rsidTr="00D176C5">
        <w:trPr>
          <w:trHeight w:val="100"/>
        </w:trPr>
        <w:tc>
          <w:tcPr>
            <w:tcW w:w="8970" w:type="dxa"/>
            <w:tcBorders>
              <w:top w:val="single" w:sz="4" w:space="0" w:color="000000"/>
            </w:tcBorders>
          </w:tcPr>
          <w:p w:rsidR="00437E38" w:rsidRPr="00437E38" w:rsidRDefault="00437E38" w:rsidP="00437E38">
            <w:pPr>
              <w:widowControl w:val="0"/>
              <w:tabs>
                <w:tab w:val="decimal" w:pos="10206"/>
                <w:tab w:val="left" w:pos="10348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E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группа, курс</w:t>
            </w:r>
          </w:p>
        </w:tc>
      </w:tr>
    </w:tbl>
    <w:p w:rsidR="00437E38" w:rsidRPr="00437E38" w:rsidRDefault="00437E38" w:rsidP="00437E38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</w:t>
      </w:r>
    </w:p>
    <w:p w:rsidR="00437E38" w:rsidRPr="00437E38" w:rsidRDefault="00437E38" w:rsidP="00437E38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форма обучения (очная, очно-заочная, заочная)</w:t>
      </w:r>
    </w:p>
    <w:p w:rsidR="00437E38" w:rsidRPr="00437E38" w:rsidRDefault="00437E38" w:rsidP="00437E38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</w:t>
      </w:r>
    </w:p>
    <w:p w:rsidR="00437E38" w:rsidRPr="00437E38" w:rsidRDefault="00437E38" w:rsidP="00437E38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количество студентов, принимавших участие в конкурсе на 1 этапе</w:t>
      </w:r>
    </w:p>
    <w:p w:rsidR="00437E38" w:rsidRPr="00437E38" w:rsidRDefault="00437E38" w:rsidP="00437E38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37E38" w:rsidRPr="00437E38" w:rsidRDefault="00437E38" w:rsidP="00437E38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</w:t>
      </w:r>
    </w:p>
    <w:p w:rsidR="00437E38" w:rsidRPr="00437E38" w:rsidRDefault="00437E38" w:rsidP="00437E38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ФИО, номер телефона ответственного от образовательной организации</w:t>
      </w:r>
    </w:p>
    <w:p w:rsidR="00437E38" w:rsidRPr="00437E38" w:rsidRDefault="00437E38" w:rsidP="00437E38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37E38" w:rsidRPr="00437E38" w:rsidRDefault="00437E38" w:rsidP="00437E38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37E38" w:rsidRPr="00437E38" w:rsidRDefault="00437E38" w:rsidP="00437E38">
      <w:pPr>
        <w:widowControl w:val="0"/>
        <w:tabs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37E38" w:rsidRPr="00437E38" w:rsidRDefault="00437E38" w:rsidP="00437E38">
      <w:pPr>
        <w:widowControl w:val="0"/>
        <w:tabs>
          <w:tab w:val="left" w:pos="1080"/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Руководитель образовательной организации      _____________    _______________</w:t>
      </w:r>
    </w:p>
    <w:p w:rsidR="00437E38" w:rsidRPr="00437E38" w:rsidRDefault="000B68C4" w:rsidP="00437E38">
      <w:pPr>
        <w:widowControl w:val="0"/>
        <w:tabs>
          <w:tab w:val="left" w:pos="5940"/>
          <w:tab w:val="decimal" w:pos="10206"/>
          <w:tab w:val="left" w:pos="1034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</w:t>
      </w:r>
      <w:r w:rsidR="00437E38"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>(подпись)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</w:t>
      </w:r>
      <w:r w:rsidR="00437E38" w:rsidRPr="00437E3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(Ф.И.О.)</w:t>
      </w:r>
    </w:p>
    <w:p w:rsidR="000B68C4" w:rsidRDefault="000B6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68C4" w:rsidRPr="000B68C4" w:rsidRDefault="000B68C4" w:rsidP="000B68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68C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B68C4" w:rsidRPr="000B68C4" w:rsidRDefault="000B68C4" w:rsidP="000B68C4">
      <w:pPr>
        <w:shd w:val="clear" w:color="auto" w:fill="FFFFFF"/>
        <w:spacing w:after="0" w:line="326" w:lineRule="exact"/>
        <w:ind w:right="1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8C4">
        <w:rPr>
          <w:rFonts w:ascii="Times New Roman" w:hAnsi="Times New Roman" w:cs="Times New Roman"/>
          <w:b/>
          <w:spacing w:val="-14"/>
          <w:sz w:val="24"/>
          <w:szCs w:val="24"/>
        </w:rPr>
        <w:t>Заявление о согласии на обработку персональных данных</w:t>
      </w:r>
    </w:p>
    <w:p w:rsidR="000B68C4" w:rsidRPr="000B68C4" w:rsidRDefault="000B68C4" w:rsidP="000B68C4">
      <w:pPr>
        <w:shd w:val="clear" w:color="auto" w:fill="FFFFFF"/>
        <w:spacing w:after="0"/>
        <w:ind w:right="2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8C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участника </w:t>
      </w:r>
      <w:r w:rsidRPr="000B68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студенческих предметных олимпиад в системе среднего профессионального образования Санкт-Петербурга</w:t>
      </w:r>
    </w:p>
    <w:p w:rsidR="000B68C4" w:rsidRPr="000B68C4" w:rsidRDefault="000B68C4" w:rsidP="000B68C4">
      <w:pPr>
        <w:shd w:val="clear" w:color="auto" w:fill="FFFFFF"/>
        <w:spacing w:after="0"/>
        <w:ind w:right="18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774"/>
        <w:gridCol w:w="6724"/>
      </w:tblGrid>
      <w:tr w:rsidR="000B68C4" w:rsidRPr="000B68C4" w:rsidTr="00D176C5">
        <w:trPr>
          <w:trHeight w:val="980"/>
        </w:trPr>
        <w:tc>
          <w:tcPr>
            <w:tcW w:w="567" w:type="dxa"/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4" w:type="dxa"/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Фамилия, имя, отчество      субъекта </w:t>
            </w: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Я,____________________________________________</w:t>
            </w:r>
          </w:p>
          <w:p w:rsidR="000B68C4" w:rsidRPr="000B68C4" w:rsidRDefault="000B68C4" w:rsidP="000B68C4">
            <w:pPr>
              <w:shd w:val="clear" w:color="auto" w:fill="FFFFFF"/>
              <w:spacing w:after="0"/>
              <w:ind w:left="1997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0B68C4" w:rsidRPr="000B68C4" w:rsidTr="00D176C5">
        <w:trPr>
          <w:trHeight w:val="1272"/>
        </w:trPr>
        <w:tc>
          <w:tcPr>
            <w:tcW w:w="567" w:type="dxa"/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4" w:type="dxa"/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Pr="000B68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удостоверяющий </w:t>
            </w: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личность субъекта 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proofErr w:type="spellStart"/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серии_____________номер</w:t>
            </w:r>
            <w:proofErr w:type="spellEnd"/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B68C4" w:rsidRPr="000B68C4" w:rsidRDefault="000B68C4" w:rsidP="000B68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кем и когда выдан_____________________________</w:t>
            </w:r>
          </w:p>
          <w:p w:rsidR="000B68C4" w:rsidRPr="000B68C4" w:rsidRDefault="000B68C4" w:rsidP="000B68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0B68C4" w:rsidRPr="000B68C4" w:rsidTr="00D176C5">
        <w:trPr>
          <w:trHeight w:val="978"/>
        </w:trPr>
        <w:tc>
          <w:tcPr>
            <w:tcW w:w="567" w:type="dxa"/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4" w:type="dxa"/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по адресу___________________</w:t>
            </w:r>
          </w:p>
          <w:p w:rsidR="000B68C4" w:rsidRPr="000B68C4" w:rsidRDefault="000B68C4" w:rsidP="000B68C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0B68C4" w:rsidRPr="000B68C4" w:rsidRDefault="000B68C4" w:rsidP="000B68C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0B68C4" w:rsidRPr="000B68C4" w:rsidTr="00D176C5">
        <w:trPr>
          <w:trHeight w:hRule="exact" w:val="1680"/>
        </w:trPr>
        <w:tc>
          <w:tcPr>
            <w:tcW w:w="10065" w:type="dxa"/>
            <w:gridSpan w:val="3"/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0B68C4" w:rsidRPr="000B68C4" w:rsidTr="00D176C5">
        <w:trPr>
          <w:trHeight w:val="2256"/>
        </w:trPr>
        <w:tc>
          <w:tcPr>
            <w:tcW w:w="567" w:type="dxa"/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4" w:type="dxa"/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персональных </w:t>
            </w:r>
            <w:r w:rsidRPr="000B68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данных, получивший </w:t>
            </w: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название </w:t>
            </w: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организации:_________________________________________________________________________________</w:t>
            </w:r>
          </w:p>
          <w:p w:rsidR="000B68C4" w:rsidRPr="000B68C4" w:rsidRDefault="000B68C4" w:rsidP="000B68C4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0B68C4" w:rsidRPr="000B68C4" w:rsidRDefault="000B68C4" w:rsidP="000B68C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местонахождения:_________________________</w:t>
            </w:r>
          </w:p>
          <w:p w:rsidR="000B68C4" w:rsidRPr="000B68C4" w:rsidRDefault="000B68C4" w:rsidP="000B68C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</w:t>
            </w:r>
          </w:p>
        </w:tc>
      </w:tr>
      <w:tr w:rsidR="000B68C4" w:rsidRPr="000B68C4" w:rsidTr="00D176C5">
        <w:trPr>
          <w:trHeight w:hRule="exact" w:val="307"/>
        </w:trPr>
        <w:tc>
          <w:tcPr>
            <w:tcW w:w="10065" w:type="dxa"/>
            <w:gridSpan w:val="3"/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с целью:</w:t>
            </w:r>
          </w:p>
        </w:tc>
      </w:tr>
      <w:tr w:rsidR="000B68C4" w:rsidRPr="000B68C4" w:rsidTr="00D176C5">
        <w:trPr>
          <w:trHeight w:hRule="exact" w:val="1229"/>
        </w:trPr>
        <w:tc>
          <w:tcPr>
            <w:tcW w:w="567" w:type="dxa"/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4" w:type="dxa"/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Цель обработки </w:t>
            </w:r>
            <w:r w:rsidRPr="000B68C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персональных данных</w:t>
            </w:r>
          </w:p>
        </w:tc>
        <w:tc>
          <w:tcPr>
            <w:tcW w:w="6724" w:type="dxa"/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/>
              <w:ind w:right="67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индивидуального учета результатов конкурса, хранения, </w:t>
            </w:r>
            <w:r w:rsidRPr="000B68C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обработки, передачи и распространения моих </w:t>
            </w:r>
            <w:r w:rsidRPr="000B68C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персональных данных (включая их получение </w:t>
            </w: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от меня и/или от любых третьих лиц)</w:t>
            </w:r>
          </w:p>
        </w:tc>
      </w:tr>
    </w:tbl>
    <w:p w:rsidR="000B68C4" w:rsidRPr="000B68C4" w:rsidRDefault="000B68C4" w:rsidP="000B68C4">
      <w:pPr>
        <w:spacing w:after="0"/>
        <w:rPr>
          <w:rFonts w:ascii="Times New Roman" w:hAnsi="Times New Roman" w:cs="Times New Roman"/>
          <w:sz w:val="24"/>
          <w:szCs w:val="24"/>
        </w:rPr>
        <w:sectPr w:rsidR="000B68C4" w:rsidRPr="000B68C4" w:rsidSect="00AE3773">
          <w:pgSz w:w="11909" w:h="16834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0B68C4" w:rsidRPr="000B68C4" w:rsidRDefault="000B68C4" w:rsidP="000B68C4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774"/>
        <w:gridCol w:w="6148"/>
      </w:tblGrid>
      <w:tr w:rsidR="000B68C4" w:rsidRPr="000B68C4" w:rsidTr="00D176C5">
        <w:trPr>
          <w:trHeight w:hRule="exact" w:val="326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в объеме:</w:t>
            </w:r>
          </w:p>
        </w:tc>
      </w:tr>
      <w:tr w:rsidR="000B68C4" w:rsidRPr="000B68C4" w:rsidTr="00D176C5">
        <w:trPr>
          <w:trHeight w:hRule="exact" w:val="23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 w:line="298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обрабатываемых </w:t>
            </w:r>
            <w:r w:rsidRPr="000B68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 w:line="298" w:lineRule="exact"/>
              <w:ind w:right="38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фамилия, имя, отчество, пол, дата рождения, гражданство, </w:t>
            </w:r>
            <w:r w:rsidRPr="000B68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документ, удостоверяющий личность (вид документа, его </w:t>
            </w: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конкурса, в том числе сведения о личном счете в сберегательном банке Российской Федерации</w:t>
            </w:r>
          </w:p>
        </w:tc>
      </w:tr>
      <w:tr w:rsidR="000B68C4" w:rsidRPr="000B68C4" w:rsidTr="00D176C5">
        <w:trPr>
          <w:trHeight w:hRule="exact" w:val="31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для совершения:</w:t>
            </w:r>
          </w:p>
        </w:tc>
      </w:tr>
      <w:tr w:rsidR="000B68C4" w:rsidRPr="000B68C4" w:rsidTr="00D176C5">
        <w:trPr>
          <w:trHeight w:hRule="exact" w:val="252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 w:line="298" w:lineRule="exact"/>
              <w:ind w:right="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в отношении персональных данных, которые </w:t>
            </w:r>
            <w:r w:rsidRPr="000B68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необходимы для достижения указанных в пункте 5 целей, </w:t>
            </w: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 xml:space="preserve">включая без ограничения: сбор, систематизацию, </w:t>
            </w:r>
            <w:r w:rsidRPr="000B68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накопление, хранение, уточнение (обновление, изменение), </w:t>
            </w: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0B68C4" w:rsidRPr="000B68C4" w:rsidTr="00D176C5">
        <w:trPr>
          <w:trHeight w:hRule="exact" w:val="307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с использованием:</w:t>
            </w:r>
          </w:p>
        </w:tc>
      </w:tr>
      <w:tr w:rsidR="000B68C4" w:rsidRPr="000B68C4" w:rsidTr="00D176C5">
        <w:trPr>
          <w:trHeight w:hRule="exact" w:val="12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используемых оператором  способов обработки </w:t>
            </w:r>
            <w:r w:rsidRPr="000B68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 w:line="298" w:lineRule="exact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 xml:space="preserve">как автоматизированных средств обработки моих </w:t>
            </w:r>
            <w:r w:rsidRPr="000B68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персональных данных, так и без использования средств </w:t>
            </w: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автоматизации</w:t>
            </w:r>
          </w:p>
        </w:tc>
      </w:tr>
      <w:tr w:rsidR="000B68C4" w:rsidRPr="000B68C4" w:rsidTr="00D176C5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 действует согласие на обработку </w:t>
            </w:r>
            <w:r w:rsidRPr="000B68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 w:line="298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для участников конкурса настоящее согласие действует со дня его подписания до дня предоставления соответствующего отзыва в письменной форме</w:t>
            </w:r>
          </w:p>
        </w:tc>
      </w:tr>
      <w:tr w:rsidR="000B68C4" w:rsidRPr="000B68C4" w:rsidTr="00D176C5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 w:line="298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 xml:space="preserve">Отзыв  согласия на обработку персональных данных по  инициативе субъекта </w:t>
            </w:r>
            <w:r w:rsidRPr="000B68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персональных данных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68C4" w:rsidRPr="000B68C4" w:rsidRDefault="000B68C4" w:rsidP="000B68C4">
            <w:pPr>
              <w:shd w:val="clear" w:color="auto" w:fill="FFFFFF"/>
              <w:spacing w:after="0" w:line="298" w:lineRule="exact"/>
              <w:ind w:left="10" w:right="19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8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случае неправомерного использования предоставленных </w:t>
            </w:r>
            <w:r w:rsidRPr="000B68C4">
              <w:rPr>
                <w:rFonts w:ascii="Times New Roman" w:hAnsi="Times New Roman" w:cs="Times New Roman"/>
                <w:sz w:val="24"/>
                <w:szCs w:val="24"/>
              </w:rPr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0B68C4" w:rsidRPr="000B68C4" w:rsidRDefault="000B68C4" w:rsidP="000B68C4">
      <w:pPr>
        <w:shd w:val="clear" w:color="auto" w:fill="FFFFFF"/>
        <w:tabs>
          <w:tab w:val="left" w:pos="6230"/>
          <w:tab w:val="left" w:pos="8842"/>
        </w:tabs>
        <w:spacing w:after="0"/>
        <w:ind w:left="567"/>
        <w:rPr>
          <w:rFonts w:ascii="Times New Roman" w:hAnsi="Times New Roman" w:cs="Times New Roman"/>
          <w:spacing w:val="-12"/>
          <w:sz w:val="24"/>
          <w:szCs w:val="24"/>
        </w:rPr>
      </w:pPr>
    </w:p>
    <w:p w:rsidR="000B68C4" w:rsidRPr="000B68C4" w:rsidRDefault="000B68C4" w:rsidP="000B68C4">
      <w:pPr>
        <w:shd w:val="clear" w:color="auto" w:fill="FFFFFF"/>
        <w:tabs>
          <w:tab w:val="left" w:pos="6230"/>
          <w:tab w:val="left" w:pos="8842"/>
        </w:tabs>
        <w:spacing w:after="0"/>
        <w:ind w:left="567"/>
        <w:rPr>
          <w:rFonts w:ascii="Times New Roman" w:hAnsi="Times New Roman" w:cs="Times New Roman"/>
          <w:spacing w:val="-12"/>
          <w:sz w:val="24"/>
          <w:szCs w:val="24"/>
        </w:rPr>
      </w:pPr>
      <w:r w:rsidRPr="000B68C4">
        <w:rPr>
          <w:rFonts w:ascii="Times New Roman" w:hAnsi="Times New Roman" w:cs="Times New Roman"/>
          <w:spacing w:val="-12"/>
          <w:sz w:val="24"/>
          <w:szCs w:val="24"/>
        </w:rPr>
        <w:t xml:space="preserve">____________________________________                    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   </w:t>
      </w:r>
      <w:r w:rsidRPr="000B68C4">
        <w:rPr>
          <w:rFonts w:ascii="Times New Roman" w:hAnsi="Times New Roman" w:cs="Times New Roman"/>
          <w:spacing w:val="-12"/>
          <w:sz w:val="24"/>
          <w:szCs w:val="24"/>
        </w:rPr>
        <w:t xml:space="preserve"> _________________    </w:t>
      </w:r>
    </w:p>
    <w:p w:rsidR="000B68C4" w:rsidRPr="000B68C4" w:rsidRDefault="000B68C4" w:rsidP="000B68C4">
      <w:pPr>
        <w:shd w:val="clear" w:color="auto" w:fill="FFFFFF"/>
        <w:tabs>
          <w:tab w:val="left" w:pos="6230"/>
          <w:tab w:val="left" w:pos="8842"/>
        </w:tabs>
        <w:spacing w:after="0"/>
        <w:ind w:left="567"/>
        <w:rPr>
          <w:rFonts w:ascii="Times New Roman" w:hAnsi="Times New Roman" w:cs="Times New Roman"/>
          <w:spacing w:val="-12"/>
          <w:sz w:val="24"/>
          <w:szCs w:val="24"/>
        </w:rPr>
      </w:pPr>
      <w:r w:rsidRPr="000B68C4">
        <w:rPr>
          <w:rFonts w:ascii="Times New Roman" w:hAnsi="Times New Roman" w:cs="Times New Roman"/>
          <w:spacing w:val="-12"/>
          <w:sz w:val="24"/>
          <w:szCs w:val="24"/>
        </w:rPr>
        <w:t xml:space="preserve">           (Ф.И.О. субъекта персональных данных)                                 (подпись)                                                </w:t>
      </w:r>
    </w:p>
    <w:p w:rsidR="000B68C4" w:rsidRPr="000B68C4" w:rsidRDefault="000B68C4" w:rsidP="000B68C4">
      <w:pPr>
        <w:shd w:val="clear" w:color="auto" w:fill="FFFFFF"/>
        <w:tabs>
          <w:tab w:val="left" w:pos="6230"/>
          <w:tab w:val="left" w:pos="8842"/>
        </w:tabs>
        <w:spacing w:after="0"/>
        <w:ind w:left="567"/>
        <w:rPr>
          <w:rFonts w:ascii="Times New Roman" w:hAnsi="Times New Roman" w:cs="Times New Roman"/>
          <w:spacing w:val="-12"/>
          <w:sz w:val="24"/>
          <w:szCs w:val="24"/>
        </w:rPr>
      </w:pPr>
    </w:p>
    <w:p w:rsidR="000B68C4" w:rsidRPr="000B68C4" w:rsidRDefault="000B68C4" w:rsidP="000B68C4">
      <w:pPr>
        <w:shd w:val="clear" w:color="auto" w:fill="FFFFFF"/>
        <w:tabs>
          <w:tab w:val="left" w:pos="6230"/>
          <w:tab w:val="left" w:pos="8842"/>
        </w:tabs>
        <w:spacing w:after="0"/>
        <w:ind w:left="567"/>
        <w:rPr>
          <w:rFonts w:ascii="Times New Roman" w:hAnsi="Times New Roman" w:cs="Times New Roman"/>
          <w:spacing w:val="-12"/>
          <w:sz w:val="24"/>
          <w:szCs w:val="24"/>
        </w:rPr>
      </w:pPr>
      <w:r w:rsidRPr="000B68C4">
        <w:rPr>
          <w:rFonts w:ascii="Times New Roman" w:hAnsi="Times New Roman" w:cs="Times New Roman"/>
          <w:spacing w:val="-12"/>
          <w:sz w:val="24"/>
          <w:szCs w:val="24"/>
        </w:rPr>
        <w:t>_________________</w:t>
      </w:r>
    </w:p>
    <w:p w:rsidR="000B68C4" w:rsidRPr="000B68C4" w:rsidRDefault="000B68C4" w:rsidP="000B68C4">
      <w:pPr>
        <w:shd w:val="clear" w:color="auto" w:fill="FFFFFF"/>
        <w:tabs>
          <w:tab w:val="left" w:pos="6230"/>
          <w:tab w:val="left" w:pos="8842"/>
        </w:tabs>
        <w:spacing w:after="0"/>
        <w:ind w:left="567"/>
        <w:rPr>
          <w:rFonts w:ascii="Times New Roman" w:hAnsi="Times New Roman" w:cs="Times New Roman"/>
          <w:spacing w:val="-13"/>
          <w:sz w:val="24"/>
          <w:szCs w:val="24"/>
        </w:rPr>
      </w:pPr>
      <w:r w:rsidRPr="000B68C4">
        <w:rPr>
          <w:rFonts w:ascii="Times New Roman" w:hAnsi="Times New Roman" w:cs="Times New Roman"/>
          <w:spacing w:val="-13"/>
          <w:sz w:val="24"/>
          <w:szCs w:val="24"/>
        </w:rPr>
        <w:t>(дата)</w:t>
      </w:r>
    </w:p>
    <w:p w:rsidR="000B68C4" w:rsidRDefault="000B6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68C4" w:rsidRPr="000B68C4" w:rsidRDefault="000B68C4" w:rsidP="000B68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68C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B68C4" w:rsidRPr="000B68C4" w:rsidRDefault="000B68C4" w:rsidP="000B68C4">
      <w:pPr>
        <w:widowControl w:val="0"/>
        <w:suppressAutoHyphens/>
        <w:autoSpaceDE w:val="0"/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B68C4" w:rsidRPr="000B68C4" w:rsidRDefault="000B68C4" w:rsidP="000B68C4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B68C4" w:rsidRPr="000B68C4" w:rsidRDefault="000B68C4" w:rsidP="000B68C4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АНКЕТА</w:t>
      </w:r>
    </w:p>
    <w:p w:rsidR="000B68C4" w:rsidRPr="000B68C4" w:rsidRDefault="000B68C4" w:rsidP="000B68C4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участника студенческих предметных олимпиад в системе среднего профессионального образования Санкт-Петербурга 20_____ года</w:t>
      </w:r>
    </w:p>
    <w:p w:rsidR="000B68C4" w:rsidRPr="000B68C4" w:rsidRDefault="000B68C4" w:rsidP="000B68C4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68C4" w:rsidRPr="000B68C4" w:rsidRDefault="000B68C4" w:rsidP="000B68C4">
      <w:pPr>
        <w:widowControl w:val="0"/>
        <w:numPr>
          <w:ilvl w:val="0"/>
          <w:numId w:val="2"/>
        </w:numPr>
        <w:tabs>
          <w:tab w:val="clear" w:pos="3960"/>
          <w:tab w:val="num" w:pos="142"/>
        </w:tabs>
        <w:suppressAutoHyphens/>
        <w:autoSpaceDE w:val="0"/>
        <w:spacing w:after="0" w:line="240" w:lineRule="auto"/>
        <w:ind w:left="1276" w:hanging="709"/>
        <w:rPr>
          <w:rFonts w:ascii="Times New Roman" w:hAnsi="Times New Roman" w:cs="Times New Roman"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sz w:val="24"/>
          <w:szCs w:val="24"/>
          <w:lang w:eastAsia="ar-SA"/>
        </w:rPr>
        <w:t>Фамилия, имя, отчество _________________________________________________________</w:t>
      </w:r>
    </w:p>
    <w:p w:rsidR="000B68C4" w:rsidRPr="000B68C4" w:rsidRDefault="000B68C4" w:rsidP="000B68C4">
      <w:pPr>
        <w:widowControl w:val="0"/>
        <w:numPr>
          <w:ilvl w:val="0"/>
          <w:numId w:val="2"/>
        </w:numPr>
        <w:tabs>
          <w:tab w:val="clear" w:pos="3960"/>
          <w:tab w:val="num" w:pos="142"/>
        </w:tabs>
        <w:suppressAutoHyphens/>
        <w:autoSpaceDE w:val="0"/>
        <w:spacing w:after="0" w:line="240" w:lineRule="auto"/>
        <w:ind w:left="1276" w:hanging="709"/>
        <w:rPr>
          <w:rFonts w:ascii="Times New Roman" w:hAnsi="Times New Roman" w:cs="Times New Roman"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sz w:val="24"/>
          <w:szCs w:val="24"/>
          <w:lang w:eastAsia="ar-SA"/>
        </w:rPr>
        <w:t>Дата рождения</w:t>
      </w:r>
    </w:p>
    <w:p w:rsidR="000B68C4" w:rsidRPr="000B68C4" w:rsidRDefault="000B68C4" w:rsidP="000B68C4">
      <w:pPr>
        <w:widowControl w:val="0"/>
        <w:suppressAutoHyphens/>
        <w:autoSpaceDE w:val="0"/>
        <w:spacing w:after="0"/>
        <w:ind w:left="1276"/>
        <w:rPr>
          <w:rFonts w:ascii="Times New Roman" w:hAnsi="Times New Roman" w:cs="Times New Roman"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</w:t>
      </w:r>
    </w:p>
    <w:p w:rsidR="000B68C4" w:rsidRPr="000B68C4" w:rsidRDefault="000B68C4" w:rsidP="000B68C4">
      <w:pPr>
        <w:widowControl w:val="0"/>
        <w:numPr>
          <w:ilvl w:val="0"/>
          <w:numId w:val="2"/>
        </w:numPr>
        <w:tabs>
          <w:tab w:val="clear" w:pos="3960"/>
          <w:tab w:val="num" w:pos="142"/>
        </w:tabs>
        <w:suppressAutoHyphens/>
        <w:autoSpaceDE w:val="0"/>
        <w:spacing w:after="0" w:line="240" w:lineRule="auto"/>
        <w:ind w:left="1276" w:hanging="709"/>
        <w:rPr>
          <w:rFonts w:ascii="Times New Roman" w:hAnsi="Times New Roman" w:cs="Times New Roman"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sz w:val="24"/>
          <w:szCs w:val="24"/>
          <w:lang w:eastAsia="ar-SA"/>
        </w:rPr>
        <w:t>Место учебы _________________________________________________________</w:t>
      </w:r>
    </w:p>
    <w:p w:rsidR="000B68C4" w:rsidRPr="000B68C4" w:rsidRDefault="000B68C4" w:rsidP="000B68C4">
      <w:pPr>
        <w:widowControl w:val="0"/>
        <w:numPr>
          <w:ilvl w:val="0"/>
          <w:numId w:val="2"/>
        </w:numPr>
        <w:tabs>
          <w:tab w:val="clear" w:pos="3960"/>
          <w:tab w:val="num" w:pos="142"/>
        </w:tabs>
        <w:suppressAutoHyphens/>
        <w:autoSpaceDE w:val="0"/>
        <w:spacing w:after="0" w:line="240" w:lineRule="auto"/>
        <w:ind w:left="1276" w:hanging="709"/>
        <w:rPr>
          <w:rFonts w:ascii="Times New Roman" w:hAnsi="Times New Roman" w:cs="Times New Roman"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sz w:val="24"/>
          <w:szCs w:val="24"/>
          <w:lang w:eastAsia="ar-SA"/>
        </w:rPr>
        <w:t>Специальность _________________________________________________________</w:t>
      </w:r>
    </w:p>
    <w:p w:rsidR="000B68C4" w:rsidRPr="000B68C4" w:rsidRDefault="000B68C4" w:rsidP="000B68C4">
      <w:pPr>
        <w:widowControl w:val="0"/>
        <w:numPr>
          <w:ilvl w:val="0"/>
          <w:numId w:val="2"/>
        </w:numPr>
        <w:tabs>
          <w:tab w:val="clear" w:pos="3960"/>
          <w:tab w:val="num" w:pos="142"/>
        </w:tabs>
        <w:suppressAutoHyphens/>
        <w:autoSpaceDE w:val="0"/>
        <w:spacing w:after="0" w:line="240" w:lineRule="auto"/>
        <w:ind w:left="1276" w:hanging="709"/>
        <w:rPr>
          <w:rFonts w:ascii="Times New Roman" w:hAnsi="Times New Roman" w:cs="Times New Roman"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sz w:val="24"/>
          <w:szCs w:val="24"/>
          <w:lang w:eastAsia="ar-SA"/>
        </w:rPr>
        <w:t xml:space="preserve">Курс </w:t>
      </w:r>
    </w:p>
    <w:p w:rsidR="000B68C4" w:rsidRPr="000B68C4" w:rsidRDefault="000B68C4" w:rsidP="000B68C4">
      <w:pPr>
        <w:widowControl w:val="0"/>
        <w:tabs>
          <w:tab w:val="num" w:pos="142"/>
        </w:tabs>
        <w:suppressAutoHyphens/>
        <w:autoSpaceDE w:val="0"/>
        <w:spacing w:after="0"/>
        <w:ind w:left="1276"/>
        <w:rPr>
          <w:rFonts w:ascii="Times New Roman" w:hAnsi="Times New Roman" w:cs="Times New Roman"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</w:t>
      </w:r>
    </w:p>
    <w:p w:rsidR="000B68C4" w:rsidRPr="000B68C4" w:rsidRDefault="000B68C4" w:rsidP="000B68C4">
      <w:pPr>
        <w:widowControl w:val="0"/>
        <w:numPr>
          <w:ilvl w:val="0"/>
          <w:numId w:val="2"/>
        </w:numPr>
        <w:tabs>
          <w:tab w:val="clear" w:pos="3960"/>
          <w:tab w:val="num" w:pos="142"/>
          <w:tab w:val="left" w:pos="1287"/>
          <w:tab w:val="num" w:pos="4308"/>
        </w:tabs>
        <w:suppressAutoHyphens/>
        <w:autoSpaceDE w:val="0"/>
        <w:spacing w:after="0" w:line="240" w:lineRule="auto"/>
        <w:ind w:left="1276" w:hanging="709"/>
        <w:rPr>
          <w:rFonts w:ascii="Times New Roman" w:hAnsi="Times New Roman" w:cs="Times New Roman"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sz w:val="24"/>
          <w:szCs w:val="24"/>
          <w:lang w:eastAsia="ar-SA"/>
        </w:rPr>
        <w:t>Форма обучения (очная, очно-заочная, заочная)</w:t>
      </w:r>
    </w:p>
    <w:p w:rsidR="000B68C4" w:rsidRPr="000B68C4" w:rsidRDefault="000B68C4" w:rsidP="000B68C4">
      <w:pPr>
        <w:widowControl w:val="0"/>
        <w:tabs>
          <w:tab w:val="left" w:pos="1287"/>
          <w:tab w:val="num" w:pos="4308"/>
        </w:tabs>
        <w:suppressAutoHyphens/>
        <w:autoSpaceDE w:val="0"/>
        <w:spacing w:after="0"/>
        <w:ind w:left="1276"/>
        <w:rPr>
          <w:rFonts w:ascii="Times New Roman" w:hAnsi="Times New Roman" w:cs="Times New Roman"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</w:t>
      </w:r>
    </w:p>
    <w:p w:rsidR="000B68C4" w:rsidRPr="000B68C4" w:rsidRDefault="000B68C4" w:rsidP="000B68C4">
      <w:pPr>
        <w:widowControl w:val="0"/>
        <w:numPr>
          <w:ilvl w:val="0"/>
          <w:numId w:val="2"/>
        </w:numPr>
        <w:tabs>
          <w:tab w:val="clear" w:pos="3960"/>
          <w:tab w:val="num" w:pos="0"/>
          <w:tab w:val="num" w:pos="142"/>
          <w:tab w:val="left" w:pos="1276"/>
          <w:tab w:val="left" w:pos="2127"/>
          <w:tab w:val="left" w:pos="2268"/>
          <w:tab w:val="left" w:pos="2410"/>
          <w:tab w:val="left" w:pos="3828"/>
          <w:tab w:val="left" w:pos="5245"/>
          <w:tab w:val="left" w:pos="6237"/>
        </w:tabs>
        <w:suppressAutoHyphens/>
        <w:autoSpaceDE w:val="0"/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sz w:val="24"/>
          <w:szCs w:val="24"/>
          <w:lang w:eastAsia="ar-SA"/>
        </w:rPr>
        <w:t>Награды, премии, именные стипендии</w:t>
      </w:r>
    </w:p>
    <w:p w:rsidR="000B68C4" w:rsidRPr="000B68C4" w:rsidRDefault="000B68C4" w:rsidP="000B68C4">
      <w:pPr>
        <w:widowControl w:val="0"/>
        <w:tabs>
          <w:tab w:val="num" w:pos="142"/>
          <w:tab w:val="left" w:pos="1276"/>
          <w:tab w:val="left" w:pos="2127"/>
          <w:tab w:val="left" w:pos="2268"/>
          <w:tab w:val="left" w:pos="2410"/>
          <w:tab w:val="left" w:pos="3828"/>
          <w:tab w:val="left" w:pos="5245"/>
          <w:tab w:val="left" w:pos="6237"/>
        </w:tabs>
        <w:suppressAutoHyphens/>
        <w:autoSpaceDE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</w:t>
      </w:r>
    </w:p>
    <w:p w:rsidR="000B68C4" w:rsidRPr="000B68C4" w:rsidRDefault="000B68C4" w:rsidP="000B68C4">
      <w:pPr>
        <w:widowControl w:val="0"/>
        <w:numPr>
          <w:ilvl w:val="0"/>
          <w:numId w:val="2"/>
        </w:numPr>
        <w:tabs>
          <w:tab w:val="clear" w:pos="3960"/>
          <w:tab w:val="num" w:pos="142"/>
        </w:tabs>
        <w:suppressAutoHyphens/>
        <w:autoSpaceDE w:val="0"/>
        <w:spacing w:after="0" w:line="240" w:lineRule="auto"/>
        <w:ind w:left="1276" w:hanging="709"/>
        <w:rPr>
          <w:rFonts w:ascii="Times New Roman" w:hAnsi="Times New Roman" w:cs="Times New Roman"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sz w:val="24"/>
          <w:szCs w:val="24"/>
          <w:lang w:eastAsia="ar-SA"/>
        </w:rPr>
        <w:t>Общественная деятельность _________________________________________________________</w:t>
      </w:r>
    </w:p>
    <w:p w:rsidR="000B68C4" w:rsidRDefault="000B68C4" w:rsidP="000B68C4">
      <w:pPr>
        <w:widowControl w:val="0"/>
        <w:numPr>
          <w:ilvl w:val="0"/>
          <w:numId w:val="2"/>
        </w:numPr>
        <w:tabs>
          <w:tab w:val="clear" w:pos="3960"/>
          <w:tab w:val="num" w:pos="142"/>
          <w:tab w:val="num" w:pos="3828"/>
        </w:tabs>
        <w:suppressAutoHyphens/>
        <w:autoSpaceDE w:val="0"/>
        <w:spacing w:after="0" w:line="240" w:lineRule="auto"/>
        <w:ind w:left="1276" w:hanging="709"/>
        <w:rPr>
          <w:rFonts w:ascii="Times New Roman" w:hAnsi="Times New Roman" w:cs="Times New Roman"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sz w:val="24"/>
          <w:szCs w:val="24"/>
          <w:lang w:eastAsia="ar-SA"/>
        </w:rPr>
        <w:t>Контактные телефоны:</w:t>
      </w:r>
    </w:p>
    <w:p w:rsidR="000B68C4" w:rsidRPr="000B68C4" w:rsidRDefault="000B68C4" w:rsidP="000B68C4">
      <w:pPr>
        <w:widowControl w:val="0"/>
        <w:tabs>
          <w:tab w:val="num" w:pos="3960"/>
        </w:tabs>
        <w:suppressAutoHyphens/>
        <w:autoSpaceDE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68C4" w:rsidRPr="000B68C4" w:rsidRDefault="000B68C4" w:rsidP="000B68C4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sz w:val="24"/>
          <w:szCs w:val="24"/>
          <w:lang w:eastAsia="ar-SA"/>
        </w:rPr>
        <w:t xml:space="preserve"> домашний: ______________________  мобильный______________________</w:t>
      </w:r>
    </w:p>
    <w:p w:rsidR="000B68C4" w:rsidRPr="000B68C4" w:rsidRDefault="000B68C4" w:rsidP="000B68C4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68C4" w:rsidRPr="000B68C4" w:rsidRDefault="000B68C4" w:rsidP="000B68C4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68C4" w:rsidRPr="000B68C4" w:rsidRDefault="000B68C4" w:rsidP="000B68C4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68C4" w:rsidRPr="000B68C4" w:rsidRDefault="000B68C4" w:rsidP="000B68C4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0B68C4">
        <w:rPr>
          <w:rFonts w:ascii="Times New Roman" w:hAnsi="Times New Roman" w:cs="Times New Roman"/>
          <w:sz w:val="24"/>
          <w:szCs w:val="24"/>
          <w:lang w:eastAsia="ar-SA"/>
        </w:rPr>
        <w:t xml:space="preserve">«____» ________________ 20____ г. </w:t>
      </w:r>
      <w:r w:rsidRPr="000B68C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B68C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B68C4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B68C4">
        <w:rPr>
          <w:rFonts w:ascii="Times New Roman" w:hAnsi="Times New Roman" w:cs="Times New Roman"/>
          <w:sz w:val="24"/>
          <w:szCs w:val="24"/>
          <w:lang w:eastAsia="ar-SA"/>
        </w:rPr>
        <w:t>______________</w:t>
      </w:r>
    </w:p>
    <w:p w:rsidR="000B68C4" w:rsidRPr="000B68C4" w:rsidRDefault="000B68C4" w:rsidP="000B68C4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B68C4">
        <w:rPr>
          <w:rFonts w:ascii="Times New Roman" w:hAnsi="Times New Roman" w:cs="Times New Roman"/>
          <w:sz w:val="24"/>
          <w:szCs w:val="24"/>
          <w:lang w:eastAsia="ar-SA"/>
        </w:rPr>
        <w:tab/>
        <w:t>(дата заполнения)</w:t>
      </w:r>
      <w:r w:rsidRPr="000B68C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B68C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B68C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B68C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B68C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B68C4">
        <w:rPr>
          <w:rFonts w:ascii="Times New Roman" w:hAnsi="Times New Roman" w:cs="Times New Roman"/>
          <w:sz w:val="24"/>
          <w:szCs w:val="24"/>
          <w:lang w:eastAsia="ar-SA"/>
        </w:rPr>
        <w:tab/>
        <w:t>(личная подпись)</w:t>
      </w:r>
    </w:p>
    <w:p w:rsidR="00430AB1" w:rsidRPr="00437E38" w:rsidRDefault="00430AB1" w:rsidP="00437E3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430AB1" w:rsidRPr="00437E38" w:rsidSect="0043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">
    <w:nsid w:val="18327530"/>
    <w:multiLevelType w:val="hybridMultilevel"/>
    <w:tmpl w:val="A70AAFAC"/>
    <w:lvl w:ilvl="0" w:tplc="A0A6A33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E38"/>
    <w:rsid w:val="0002258A"/>
    <w:rsid w:val="00031CF2"/>
    <w:rsid w:val="000B68C4"/>
    <w:rsid w:val="000D2856"/>
    <w:rsid w:val="000D7E21"/>
    <w:rsid w:val="001C1B90"/>
    <w:rsid w:val="00207A59"/>
    <w:rsid w:val="002A70D1"/>
    <w:rsid w:val="002B158A"/>
    <w:rsid w:val="003122C0"/>
    <w:rsid w:val="003C576F"/>
    <w:rsid w:val="00430AB1"/>
    <w:rsid w:val="00437E38"/>
    <w:rsid w:val="004B4777"/>
    <w:rsid w:val="005514F3"/>
    <w:rsid w:val="005F5C44"/>
    <w:rsid w:val="00613FF8"/>
    <w:rsid w:val="00672D94"/>
    <w:rsid w:val="007375B2"/>
    <w:rsid w:val="007B10FF"/>
    <w:rsid w:val="007C5890"/>
    <w:rsid w:val="00926A72"/>
    <w:rsid w:val="00A31C7D"/>
    <w:rsid w:val="00AA3FBB"/>
    <w:rsid w:val="00B42E3F"/>
    <w:rsid w:val="00BA1206"/>
    <w:rsid w:val="00BA7B80"/>
    <w:rsid w:val="00C607B4"/>
    <w:rsid w:val="00CF7B03"/>
    <w:rsid w:val="00DD7007"/>
    <w:rsid w:val="00FA32D1"/>
    <w:rsid w:val="00FA3D4E"/>
    <w:rsid w:val="00FC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43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3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7E38"/>
  </w:style>
  <w:style w:type="character" w:styleId="a4">
    <w:name w:val="Hyperlink"/>
    <w:basedOn w:val="a0"/>
    <w:uiPriority w:val="99"/>
    <w:semiHidden/>
    <w:unhideWhenUsed/>
    <w:rsid w:val="00437E38"/>
    <w:rPr>
      <w:color w:val="0000FF"/>
      <w:u w:val="single"/>
    </w:rPr>
  </w:style>
  <w:style w:type="character" w:customStyle="1" w:styleId="9pt0pt">
    <w:name w:val="Основной текст + 9 pt;Интервал 0 pt"/>
    <w:rsid w:val="00031CF2"/>
    <w:rPr>
      <w:rFonts w:ascii="Times New Roman" w:eastAsia="Times New Roman" w:hAnsi="Times New Roman" w:cs="Times New Roman"/>
      <w:b/>
      <w:bCs/>
      <w:color w:val="000000"/>
      <w:spacing w:val="11"/>
      <w:w w:val="100"/>
      <w:position w:val="0"/>
      <w:sz w:val="18"/>
      <w:szCs w:val="18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26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6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vsh.gov.spb.ru/media/files/contests/175/prilozhenie%204.doc" TargetMode="External"/><Relationship Id="rId13" Type="http://schemas.openxmlformats.org/officeDocument/2006/relationships/hyperlink" Target="consultantplus://offline/ref=9F10D0F27B943076DC16AA25A807FB48B7AC55CDDF928A3C95A95467B8D72F441AA8EC66A507D92AbFV7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vsh.gov.spb.ru/media/files/contests/175/prilozhenie%203.doc" TargetMode="External"/><Relationship Id="rId12" Type="http://schemas.openxmlformats.org/officeDocument/2006/relationships/hyperlink" Target="consultantplus://offline/ref=9F10D0F27B943076DC16AA25A807FB48B7AC55CDDF928A3C95A95467B8D72F441AA8EC66A507D92AbFV3O" TargetMode="External"/><Relationship Id="rId17" Type="http://schemas.openxmlformats.org/officeDocument/2006/relationships/hyperlink" Target="consultantplus://offline/ref=9F10D0F27B943076DC16AA25A807FB48B7AC55CDDF928A3C95A95467B8D72F441AA8EC66A507DE21bFV0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10D0F27B943076DC16AA25A807FB48B7AD5CCBDA988A3C95A95467B8D72F441AA8EC66A507DB20bFV6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nvsh.gov.spb.ru/media/files/contests/175/prilozhenie%202.doc" TargetMode="External"/><Relationship Id="rId11" Type="http://schemas.openxmlformats.org/officeDocument/2006/relationships/hyperlink" Target="consultantplus://offline/ref=9F10D0F27B943076DC16AA25A807FB48B7AD5CCBDA988A3C95A95467B8D72F441AA8EC66A507DB27bFV6O" TargetMode="External"/><Relationship Id="rId5" Type="http://schemas.openxmlformats.org/officeDocument/2006/relationships/hyperlink" Target="http://knvsh.gov.spb.ru/media/files/contests/175/prilozhenie%201.rtf" TargetMode="External"/><Relationship Id="rId15" Type="http://schemas.openxmlformats.org/officeDocument/2006/relationships/hyperlink" Target="consultantplus://offline/ref=9F10D0F27B943076DC16AA25A807FB48B7AD5CCBDA988A3C95A95467B8D72F441AA8EC66A507DB20bFV6O" TargetMode="External"/><Relationship Id="rId10" Type="http://schemas.openxmlformats.org/officeDocument/2006/relationships/hyperlink" Target="consultantplus://offline/ref=9F10D0F27B943076DC16AA25A807FB48B7AD5CCBDA988A3C95A95467B8D72F441AA8EC66A507DB20bFV6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nvsh.gov.spb.ru/" TargetMode="External"/><Relationship Id="rId14" Type="http://schemas.openxmlformats.org/officeDocument/2006/relationships/hyperlink" Target="consultantplus://offline/ref=9F10D0F27B943076DC16AA25A807FB48B7AC55CDDF928A3C95A95467B8D72F441AA8EC66A507DE20bFV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Soskovets</dc:creator>
  <cp:lastModifiedBy>Екатерина Алексеевна</cp:lastModifiedBy>
  <cp:revision>3</cp:revision>
  <cp:lastPrinted>2018-08-28T14:24:00Z</cp:lastPrinted>
  <dcterms:created xsi:type="dcterms:W3CDTF">2019-09-17T13:49:00Z</dcterms:created>
  <dcterms:modified xsi:type="dcterms:W3CDTF">2019-09-17T14:44:00Z</dcterms:modified>
</cp:coreProperties>
</file>